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EA" w:rsidRPr="00B751EA" w:rsidRDefault="00100FB4" w:rsidP="00100F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0F94548" wp14:editId="1B898D7A">
            <wp:extent cx="988695" cy="733425"/>
            <wp:effectExtent l="0" t="0" r="1905" b="9525"/>
            <wp:docPr id="1" name="Resim 1" descr="C:\Users\YUNUS\Desktop\kku-yenilogo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UNUS\Desktop\kku-yenilogo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751EA" w:rsidRPr="00B751EA">
        <w:rPr>
          <w:rFonts w:ascii="Times New Roman" w:eastAsia="Times New Roman" w:hAnsi="Times New Roman" w:cs="Times New Roman"/>
          <w:b/>
          <w:sz w:val="24"/>
          <w:szCs w:val="24"/>
        </w:rPr>
        <w:t xml:space="preserve">PSİKOLOJİK DANIŞMA </w:t>
      </w:r>
      <w:r w:rsidR="004240B7">
        <w:rPr>
          <w:rFonts w:ascii="Times New Roman" w:eastAsia="Times New Roman" w:hAnsi="Times New Roman" w:cs="Times New Roman"/>
          <w:b/>
          <w:sz w:val="24"/>
          <w:szCs w:val="24"/>
        </w:rPr>
        <w:t>OTURUM</w:t>
      </w:r>
      <w:r w:rsidR="00B751EA" w:rsidRPr="00B751EA">
        <w:rPr>
          <w:rFonts w:ascii="Times New Roman" w:eastAsia="Times New Roman" w:hAnsi="Times New Roman" w:cs="Times New Roman"/>
          <w:b/>
          <w:sz w:val="24"/>
          <w:szCs w:val="24"/>
        </w:rPr>
        <w:t xml:space="preserve"> ÖZET FORMU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51EA" w:rsidRPr="00B751EA" w:rsidTr="00D57A4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:   </w:t>
            </w: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Danışan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Seans</w:t>
            </w:r>
            <w:proofErr w:type="spellEnd"/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1EA" w:rsidRPr="00B751EA" w:rsidRDefault="00B751EA" w:rsidP="00B751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51EA" w:rsidRPr="00B751EA" w:rsidTr="00D57A4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Öncelikli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Problem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Alanları</w:t>
            </w:r>
            <w:proofErr w:type="spellEnd"/>
          </w:p>
          <w:bookmarkEnd w:id="0"/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1EA" w:rsidRPr="00B751EA" w:rsidRDefault="00B751EA" w:rsidP="00B75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51EA" w:rsidRPr="00B751EA" w:rsidTr="00D57A4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Tartışılan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Problemler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1EA" w:rsidRPr="00B751EA" w:rsidRDefault="00B751EA" w:rsidP="00B75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51EA" w:rsidRPr="00B751EA" w:rsidTr="00D57A4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Müdahale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Yaklaşımı</w:t>
            </w:r>
            <w:proofErr w:type="spellEnd"/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yöntem-teknik-müdahale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1EA" w:rsidRPr="00B751EA" w:rsidRDefault="00B751EA" w:rsidP="00B75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51EA" w:rsidRPr="00B751EA" w:rsidTr="00D57A4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Danışanda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Görülen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İlerleme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1EA" w:rsidRPr="00B751EA" w:rsidRDefault="00B751EA" w:rsidP="00B75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51EA" w:rsidRPr="00B751EA" w:rsidTr="00D57A4A">
        <w:trPr>
          <w:trHeight w:val="204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  <w:proofErr w:type="spellEnd"/>
            <w:r w:rsidRPr="00B75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EA" w:rsidRPr="00B751EA" w:rsidRDefault="00B751EA" w:rsidP="00B75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6BC0" w:rsidRDefault="00206BC0"/>
    <w:sectPr w:rsidR="00206BC0" w:rsidSect="00D57A4A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EA"/>
    <w:rsid w:val="00100FB4"/>
    <w:rsid w:val="00206BC0"/>
    <w:rsid w:val="004240B7"/>
    <w:rsid w:val="00B751EA"/>
    <w:rsid w:val="00D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1EA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1EA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4</cp:revision>
  <dcterms:created xsi:type="dcterms:W3CDTF">2016-02-01T19:45:00Z</dcterms:created>
  <dcterms:modified xsi:type="dcterms:W3CDTF">2016-02-01T20:27:00Z</dcterms:modified>
</cp:coreProperties>
</file>